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B6" w:rsidRPr="00986DAB" w:rsidRDefault="009B65B6" w:rsidP="009B65B6">
      <w:pPr>
        <w:ind w:left="720"/>
        <w:jc w:val="right"/>
        <w:rPr>
          <w:rFonts w:eastAsia="Helvetica" w:cs="Helvetica"/>
          <w:color w:val="090909"/>
          <w:sz w:val="32"/>
          <w:szCs w:val="32"/>
          <w:shd w:val="clear" w:color="auto" w:fill="FFFFFF"/>
          <w:lang w:val="en-IN"/>
        </w:rPr>
      </w:pPr>
      <w:r w:rsidRPr="00986DAB"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  <w:t>ANNEXURE - 3</w:t>
      </w:r>
    </w:p>
    <w:p w:rsidR="009B65B6" w:rsidRDefault="009B65B6" w:rsidP="009B65B6">
      <w:pPr>
        <w:ind w:left="720"/>
        <w:jc w:val="center"/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</w:pPr>
    </w:p>
    <w:p w:rsidR="009B65B6" w:rsidRDefault="00986DAB" w:rsidP="009B65B6">
      <w:pPr>
        <w:ind w:left="720"/>
        <w:jc w:val="center"/>
        <w:rPr>
          <w:rFonts w:eastAsia="Helvetica" w:cs="Helvetica"/>
          <w:color w:val="090909"/>
          <w:sz w:val="32"/>
          <w:szCs w:val="32"/>
          <w:shd w:val="clear" w:color="auto" w:fill="FFFFFF"/>
          <w:lang w:val="en-IN"/>
        </w:rPr>
      </w:pPr>
      <w:r w:rsidRPr="00986DAB"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  <w:t>Evaluation Criteria for the Presentation</w:t>
      </w:r>
      <w:r w:rsidR="009B65B6">
        <w:rPr>
          <w:rFonts w:eastAsia="Helvetica" w:cs="Helvetica"/>
          <w:color w:val="090909"/>
          <w:sz w:val="32"/>
          <w:szCs w:val="32"/>
          <w:shd w:val="clear" w:color="auto" w:fill="FFFFFF"/>
          <w:lang w:val="en-IN"/>
        </w:rPr>
        <w:t xml:space="preserve">                                                </w:t>
      </w:r>
    </w:p>
    <w:p w:rsidR="00986DAB" w:rsidRDefault="00986DAB" w:rsidP="009B65B6">
      <w:pPr>
        <w:rPr>
          <w:rFonts w:ascii="Helvetica" w:eastAsia="Helvetica" w:hAnsi="Helvetica" w:cs="Helvetica"/>
          <w:color w:val="090909"/>
          <w:sz w:val="21"/>
          <w:szCs w:val="21"/>
          <w:shd w:val="clear" w:color="auto" w:fill="FFFFFF"/>
          <w:lang w:val="en-IN"/>
        </w:rPr>
      </w:pPr>
    </w:p>
    <w:tbl>
      <w:tblPr>
        <w:tblW w:w="10549" w:type="dxa"/>
        <w:jc w:val="center"/>
        <w:tblInd w:w="-14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7528"/>
        <w:gridCol w:w="2253"/>
      </w:tblGrid>
      <w:tr w:rsidR="00986DAB" w:rsidRPr="00986DAB" w:rsidTr="00986DAB">
        <w:trPr>
          <w:trHeight w:val="574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204"/>
              <w:jc w:val="center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  <w:lang w:val="en-IN"/>
              </w:rPr>
              <w:t>Sr. No.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205"/>
              <w:ind w:left="1988"/>
              <w:jc w:val="both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  <w:lang w:val="en-IN"/>
              </w:rPr>
              <w:t>Criteria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20"/>
              <w:ind w:left="265" w:right="10"/>
              <w:jc w:val="center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  <w:lang w:val="en-IN"/>
              </w:rPr>
              <w:t>Evaluation    of</w:t>
            </w:r>
          </w:p>
          <w:p w:rsidR="00986DAB" w:rsidRPr="00986DAB" w:rsidRDefault="00986DAB">
            <w:pPr>
              <w:pStyle w:val="TableParagraph"/>
              <w:spacing w:before="85"/>
              <w:ind w:left="265" w:right="10"/>
              <w:jc w:val="center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  <w:lang w:val="en-IN"/>
              </w:rPr>
              <w:t>Presentation  Marks</w:t>
            </w:r>
          </w:p>
        </w:tc>
      </w:tr>
      <w:tr w:rsidR="00986DAB" w:rsidRPr="00986DAB" w:rsidTr="00986DAB">
        <w:trPr>
          <w:trHeight w:val="359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169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169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>Brief about organization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 xml:space="preserve"> &amp; Project team introduction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169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05</w:t>
            </w:r>
          </w:p>
        </w:tc>
      </w:tr>
      <w:tr w:rsidR="00986DAB" w:rsidRPr="00986DAB" w:rsidTr="00986DAB">
        <w:trPr>
          <w:trHeight w:val="354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113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2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113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Reason for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 xml:space="preserve"> TPM implementation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 xml:space="preserve"> or Background of taking up the initiative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113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10</w:t>
            </w:r>
          </w:p>
        </w:tc>
      </w:tr>
      <w:tr w:rsidR="00986DAB" w:rsidRPr="00986DAB" w:rsidTr="00986DAB">
        <w:trPr>
          <w:trHeight w:val="314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64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3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64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>Organization structure for TPM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64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05</w:t>
            </w:r>
          </w:p>
        </w:tc>
      </w:tr>
      <w:tr w:rsidR="00986DAB" w:rsidRPr="00986DAB" w:rsidTr="00986DAB">
        <w:trPr>
          <w:trHeight w:val="314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72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4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72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 xml:space="preserve">TPM implementation 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 xml:space="preserve">master 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>plan including preparation phase/Expansion phase/Full implementation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72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10</w:t>
            </w:r>
          </w:p>
        </w:tc>
      </w:tr>
      <w:tr w:rsidR="00986DAB" w:rsidRPr="00986DAB" w:rsidTr="00986DAB">
        <w:trPr>
          <w:trHeight w:val="314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79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5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79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Detail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 xml:space="preserve"> 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p</w:t>
            </w:r>
            <w:bookmarkStart w:id="0" w:name="_GoBack"/>
            <w:bookmarkEnd w:id="0"/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 xml:space="preserve">lan for 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your project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 xml:space="preserve"> implementation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79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10</w:t>
            </w:r>
          </w:p>
        </w:tc>
      </w:tr>
      <w:tr w:rsidR="00986DAB" w:rsidRPr="00986DAB" w:rsidTr="00986DAB">
        <w:trPr>
          <w:trHeight w:val="334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87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6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86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>Sh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owcase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 xml:space="preserve"> of stepwise implementation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 xml:space="preserve"> of your project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86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15</w:t>
            </w:r>
          </w:p>
        </w:tc>
      </w:tr>
      <w:tr w:rsidR="00986DAB" w:rsidRPr="00986DAB" w:rsidTr="00986DAB">
        <w:trPr>
          <w:trHeight w:val="314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7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Challenges /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 xml:space="preserve">Outcome 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 xml:space="preserve">of 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>implementation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 xml:space="preserve">/ 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>Status of pillars maturity level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10</w:t>
            </w:r>
          </w:p>
        </w:tc>
      </w:tr>
      <w:tr w:rsidR="00986DAB" w:rsidRPr="00986DAB" w:rsidTr="00986DAB">
        <w:trPr>
          <w:trHeight w:val="334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73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8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73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</w:rPr>
              <w:t>Overall results - Activity Index/Activity Result Index/Management   Index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73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10</w:t>
            </w:r>
          </w:p>
        </w:tc>
      </w:tr>
      <w:tr w:rsidR="00986DAB" w:rsidRPr="00986DAB" w:rsidTr="00986DAB">
        <w:trPr>
          <w:trHeight w:val="334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52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9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52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Tangible &amp; Intangible Benefit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52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5</w:t>
            </w:r>
          </w:p>
        </w:tc>
      </w:tr>
      <w:tr w:rsidR="00986DAB" w:rsidRPr="00986DAB" w:rsidTr="00986DAB">
        <w:trPr>
          <w:trHeight w:val="316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31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10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31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Time Management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31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10</w:t>
            </w:r>
          </w:p>
        </w:tc>
      </w:tr>
      <w:tr w:rsidR="00986DAB" w:rsidRPr="00986DAB" w:rsidTr="00986DAB">
        <w:trPr>
          <w:trHeight w:val="393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31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11</w:t>
            </w: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31"/>
              <w:ind w:left="476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Question &amp; Answer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31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  <w:r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 xml:space="preserve">         </w:t>
            </w:r>
            <w:r w:rsidRPr="00986DAB"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  <w:t>10</w:t>
            </w:r>
          </w:p>
        </w:tc>
      </w:tr>
      <w:tr w:rsidR="00986DAB" w:rsidRPr="00986DAB" w:rsidTr="00986DAB">
        <w:trPr>
          <w:trHeight w:val="243"/>
          <w:jc w:val="center"/>
        </w:trPr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986DAB" w:rsidRPr="00986DAB" w:rsidRDefault="00986DAB">
            <w:pPr>
              <w:pStyle w:val="TableParagraph"/>
              <w:spacing w:before="0"/>
              <w:rPr>
                <w:rFonts w:asciiTheme="minorHAnsi" w:eastAsia="Helvetica" w:hAnsiTheme="minorHAnsi" w:cs="Helvetica"/>
                <w:color w:val="090909"/>
                <w:sz w:val="28"/>
                <w:szCs w:val="28"/>
                <w:shd w:val="clear" w:color="auto" w:fill="FFFFFF"/>
                <w:lang w:val="en-IN"/>
              </w:rPr>
            </w:pPr>
          </w:p>
        </w:tc>
        <w:tc>
          <w:tcPr>
            <w:tcW w:w="7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>
            <w:pPr>
              <w:pStyle w:val="TableParagraph"/>
              <w:spacing w:before="92"/>
              <w:ind w:left="2051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</w:rPr>
            </w:pPr>
            <w:r w:rsidRPr="00986DAB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  <w:lang w:val="en-IN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6DAB" w:rsidRPr="00986DAB" w:rsidRDefault="00986DAB" w:rsidP="00986DAB">
            <w:pPr>
              <w:pStyle w:val="TableParagraph"/>
              <w:spacing w:before="132"/>
              <w:ind w:right="795"/>
              <w:jc w:val="center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</w:rPr>
            </w:pPr>
            <w:r w:rsidRPr="00986DAB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8"/>
                <w:shd w:val="clear" w:color="auto" w:fill="FFFFFF"/>
                <w:lang w:val="en-IN"/>
              </w:rPr>
              <w:t>100</w:t>
            </w:r>
          </w:p>
        </w:tc>
      </w:tr>
    </w:tbl>
    <w:p w:rsidR="00986DAB" w:rsidRDefault="00986DAB" w:rsidP="00986DAB">
      <w:pPr>
        <w:jc w:val="both"/>
        <w:rPr>
          <w:rFonts w:ascii="Helvetica" w:eastAsia="Helvetica" w:hAnsi="Helvetica" w:cs="Helvetica"/>
          <w:color w:val="090909"/>
          <w:sz w:val="21"/>
          <w:szCs w:val="21"/>
          <w:shd w:val="clear" w:color="auto" w:fill="FFFFFF"/>
          <w:lang w:val="en-IN"/>
        </w:rPr>
      </w:pPr>
    </w:p>
    <w:p w:rsidR="004867C1" w:rsidRDefault="009B65B6"/>
    <w:sectPr w:rsidR="004867C1" w:rsidSect="009B65B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DAB"/>
    <w:rsid w:val="00303D0F"/>
    <w:rsid w:val="00747A45"/>
    <w:rsid w:val="00986DAB"/>
    <w:rsid w:val="009B65B6"/>
    <w:rsid w:val="00E5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AB"/>
    <w:pPr>
      <w:spacing w:after="0" w:line="240" w:lineRule="auto"/>
    </w:pPr>
    <w:rPr>
      <w:rFonts w:eastAsiaTheme="minorEastAsia"/>
      <w:sz w:val="2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86DAB"/>
    <w:pPr>
      <w:spacing w:before="66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qcfii</dc:creator>
  <cp:keywords/>
  <dc:description/>
  <cp:lastModifiedBy>qcfii</cp:lastModifiedBy>
  <cp:revision>3</cp:revision>
  <dcterms:created xsi:type="dcterms:W3CDTF">2021-03-01T11:36:00Z</dcterms:created>
  <dcterms:modified xsi:type="dcterms:W3CDTF">2021-03-01T11:38:00Z</dcterms:modified>
</cp:coreProperties>
</file>